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CBEC1" w14:textId="3A8ABFC6" w:rsidR="006040CA" w:rsidRDefault="006040CA" w:rsidP="003F2A98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1C42BF">
        <w:rPr>
          <w:rStyle w:val="a4"/>
          <w:sz w:val="28"/>
          <w:szCs w:val="28"/>
        </w:rPr>
        <w:t xml:space="preserve">Анонс мероприятий для бизнеса за </w:t>
      </w:r>
      <w:r w:rsidR="005B5143" w:rsidRPr="001C42BF">
        <w:rPr>
          <w:rStyle w:val="a4"/>
          <w:sz w:val="28"/>
          <w:szCs w:val="28"/>
        </w:rPr>
        <w:t>июнь</w:t>
      </w:r>
      <w:r w:rsidRPr="001C42BF">
        <w:rPr>
          <w:rStyle w:val="a4"/>
          <w:sz w:val="28"/>
          <w:szCs w:val="28"/>
        </w:rPr>
        <w:t xml:space="preserve"> 202</w:t>
      </w:r>
      <w:r w:rsidR="00B430B6">
        <w:rPr>
          <w:rStyle w:val="a4"/>
          <w:sz w:val="28"/>
          <w:szCs w:val="28"/>
        </w:rPr>
        <w:t>5</w:t>
      </w:r>
      <w:r w:rsidRPr="001C42BF">
        <w:rPr>
          <w:rStyle w:val="a4"/>
          <w:sz w:val="28"/>
          <w:szCs w:val="28"/>
        </w:rPr>
        <w:t xml:space="preserve"> года</w:t>
      </w:r>
    </w:p>
    <w:p w14:paraId="139EBF84" w14:textId="590D20D2" w:rsidR="003F2A98" w:rsidRPr="001C42BF" w:rsidRDefault="003F2A98" w:rsidP="003F2A98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p w14:paraId="3B9D3502" w14:textId="1EF955E1" w:rsidR="003178E5" w:rsidRDefault="007A12CA" w:rsidP="00E87906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 w:themeColor="text1"/>
          <w:sz w:val="28"/>
          <w:szCs w:val="28"/>
        </w:rPr>
      </w:pPr>
      <w:r w:rsidRPr="007A12CA">
        <w:rPr>
          <w:b/>
          <w:bCs/>
          <w:color w:val="000000" w:themeColor="text1"/>
          <w:sz w:val="28"/>
          <w:szCs w:val="28"/>
        </w:rPr>
        <w:t>2</w:t>
      </w:r>
      <w:r w:rsidR="00B430B6">
        <w:rPr>
          <w:b/>
          <w:bCs/>
          <w:color w:val="000000" w:themeColor="text1"/>
          <w:sz w:val="28"/>
          <w:szCs w:val="28"/>
        </w:rPr>
        <w:t>4</w:t>
      </w:r>
      <w:r w:rsidRPr="007A12CA">
        <w:rPr>
          <w:b/>
          <w:bCs/>
          <w:color w:val="000000" w:themeColor="text1"/>
          <w:sz w:val="28"/>
          <w:szCs w:val="28"/>
        </w:rPr>
        <w:t xml:space="preserve"> июня 202</w:t>
      </w:r>
      <w:r w:rsidR="003178E5">
        <w:rPr>
          <w:b/>
          <w:bCs/>
          <w:color w:val="000000" w:themeColor="text1"/>
          <w:sz w:val="28"/>
          <w:szCs w:val="28"/>
        </w:rPr>
        <w:t>5</w:t>
      </w:r>
      <w:r w:rsidRPr="007A12CA">
        <w:rPr>
          <w:b/>
          <w:bCs/>
          <w:color w:val="000000" w:themeColor="text1"/>
          <w:sz w:val="28"/>
          <w:szCs w:val="28"/>
        </w:rPr>
        <w:t xml:space="preserve"> г. </w:t>
      </w:r>
      <w:r w:rsidR="003178E5" w:rsidRPr="003178E5">
        <w:rPr>
          <w:color w:val="000000" w:themeColor="text1"/>
          <w:sz w:val="28"/>
          <w:szCs w:val="28"/>
        </w:rPr>
        <w:t>состоялся координационный совет по развитию малого и среднего предпринимательства в Пермском муниципальном округе Пермского края. На заседании рассмотрены</w:t>
      </w:r>
      <w:r w:rsidR="003178E5">
        <w:rPr>
          <w:color w:val="000000" w:themeColor="text1"/>
          <w:sz w:val="28"/>
          <w:szCs w:val="28"/>
        </w:rPr>
        <w:t xml:space="preserve"> </w:t>
      </w:r>
      <w:r w:rsidR="003178E5" w:rsidRPr="003178E5">
        <w:rPr>
          <w:color w:val="000000" w:themeColor="text1"/>
          <w:sz w:val="28"/>
          <w:szCs w:val="28"/>
        </w:rPr>
        <w:t>вопросы:</w:t>
      </w:r>
    </w:p>
    <w:p w14:paraId="41814565" w14:textId="407D9960" w:rsidR="003178E5" w:rsidRDefault="003178E5" w:rsidP="007A12C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33E0">
        <w:rPr>
          <w:sz w:val="28"/>
          <w:szCs w:val="28"/>
        </w:rPr>
        <w:t> </w:t>
      </w:r>
      <w:r>
        <w:rPr>
          <w:sz w:val="28"/>
          <w:szCs w:val="28"/>
        </w:rPr>
        <w:t>о новых требованиях Правил благоустройства Пермского муниципального округа Пермского края;</w:t>
      </w:r>
    </w:p>
    <w:p w14:paraId="4FF4BC56" w14:textId="012E3AAD" w:rsidR="003178E5" w:rsidRDefault="003178E5" w:rsidP="007A12C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33E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3178E5">
        <w:rPr>
          <w:sz w:val="28"/>
          <w:szCs w:val="28"/>
        </w:rPr>
        <w:t xml:space="preserve"> процедуре получения статуса приоритетного инвестиционного проекта и льготах при их реализации</w:t>
      </w:r>
      <w:r>
        <w:rPr>
          <w:sz w:val="28"/>
          <w:szCs w:val="28"/>
        </w:rPr>
        <w:t>;</w:t>
      </w:r>
    </w:p>
    <w:p w14:paraId="1F86E5AE" w14:textId="074CB3D9" w:rsidR="003178E5" w:rsidRDefault="003178E5" w:rsidP="007A12C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33E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3178E5">
        <w:rPr>
          <w:sz w:val="28"/>
          <w:szCs w:val="28"/>
        </w:rPr>
        <w:t xml:space="preserve">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</w:r>
      <w:r>
        <w:rPr>
          <w:sz w:val="28"/>
          <w:szCs w:val="28"/>
        </w:rPr>
        <w:t>.</w:t>
      </w:r>
    </w:p>
    <w:p w14:paraId="418A7165" w14:textId="2DC719E9" w:rsidR="003178E5" w:rsidRDefault="003178E5" w:rsidP="007A12C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приняли участие 25 человек.</w:t>
      </w:r>
    </w:p>
    <w:p w14:paraId="4A39C900" w14:textId="25E0D82C" w:rsidR="00E87906" w:rsidRDefault="00E87906" w:rsidP="007A12C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14:paraId="3DD1DB4A" w14:textId="5B56ABC0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07DD63" wp14:editId="435E47B1">
            <wp:extent cx="5610225" cy="4207519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346" cy="42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EA88C" w14:textId="77777777" w:rsidR="003178E5" w:rsidRDefault="003178E5" w:rsidP="007A12C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14:paraId="346BF133" w14:textId="77777777" w:rsidR="00E87906" w:rsidRDefault="00E87906" w:rsidP="00E87906">
      <w:pPr>
        <w:pStyle w:val="a3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</w:p>
    <w:p w14:paraId="21AC4C54" w14:textId="77777777" w:rsidR="00E87906" w:rsidRDefault="00E87906" w:rsidP="00E87906">
      <w:pPr>
        <w:pStyle w:val="a3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</w:p>
    <w:p w14:paraId="0D6B09A3" w14:textId="77777777" w:rsidR="00E87906" w:rsidRDefault="00E87906" w:rsidP="00E87906">
      <w:pPr>
        <w:pStyle w:val="a3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</w:p>
    <w:p w14:paraId="6E9BE7BE" w14:textId="69F8EB62" w:rsidR="00E87906" w:rsidRP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E87906">
        <w:rPr>
          <w:b/>
          <w:bCs/>
          <w:sz w:val="28"/>
          <w:szCs w:val="28"/>
        </w:rPr>
        <w:lastRenderedPageBreak/>
        <w:t>27 июня 2025 г.</w:t>
      </w:r>
      <w:r w:rsidRPr="00E87906">
        <w:rPr>
          <w:sz w:val="28"/>
          <w:szCs w:val="28"/>
        </w:rPr>
        <w:t xml:space="preserve"> в с. Фролы, на полях ООО «АПК Красава» проведен «Конкурс профессионального мастерства механизаторов Пермского муниципального округа», в котором приняли участие 25 работников и специалистов сельскохозяйственных предприятий округа.</w:t>
      </w:r>
    </w:p>
    <w:p w14:paraId="6E16450E" w14:textId="77DCA9B5" w:rsidR="00E87906" w:rsidRP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E87906">
        <w:rPr>
          <w:sz w:val="28"/>
          <w:szCs w:val="28"/>
        </w:rPr>
        <w:t>Также проведен совет директоров сельскохозяйственных предприятий, перерабатывающей промышленности и крестьянско-фермерских хозяйств Пермского муниципального округа Пермского края по итогам года, в котором приняли участие 26 руководителей сельскохозяйственных предприятий округа.</w:t>
      </w:r>
    </w:p>
    <w:p w14:paraId="15735BC5" w14:textId="77777777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E87906">
        <w:rPr>
          <w:sz w:val="28"/>
          <w:szCs w:val="28"/>
        </w:rPr>
        <w:t xml:space="preserve">На совещании рассмотрены </w:t>
      </w:r>
      <w:r>
        <w:rPr>
          <w:sz w:val="28"/>
          <w:szCs w:val="28"/>
        </w:rPr>
        <w:t>вопросы</w:t>
      </w:r>
      <w:r w:rsidRPr="00E87906">
        <w:rPr>
          <w:sz w:val="28"/>
          <w:szCs w:val="28"/>
        </w:rPr>
        <w:t>:</w:t>
      </w:r>
    </w:p>
    <w:p w14:paraId="400F1947" w14:textId="77777777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87906">
        <w:rPr>
          <w:sz w:val="28"/>
          <w:szCs w:val="28"/>
        </w:rPr>
        <w:t>- подведение итогов весенне-полевых работ в Пермском муниципальном округе;</w:t>
      </w:r>
    </w:p>
    <w:p w14:paraId="60FF7624" w14:textId="4E702A2F" w:rsidR="00E87906" w:rsidRP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87906">
        <w:rPr>
          <w:sz w:val="28"/>
          <w:szCs w:val="28"/>
        </w:rPr>
        <w:t>- планы по сенокошению и заготовке кормов, уборке;</w:t>
      </w:r>
    </w:p>
    <w:p w14:paraId="0E18DE78" w14:textId="249C3D49" w:rsidR="003178E5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87906">
        <w:rPr>
          <w:sz w:val="28"/>
          <w:szCs w:val="28"/>
        </w:rPr>
        <w:t>-</w:t>
      </w:r>
      <w:r w:rsidR="00FA33E0">
        <w:rPr>
          <w:sz w:val="28"/>
          <w:szCs w:val="28"/>
        </w:rPr>
        <w:t> </w:t>
      </w:r>
      <w:r w:rsidRPr="00E87906">
        <w:rPr>
          <w:sz w:val="28"/>
          <w:szCs w:val="28"/>
        </w:rPr>
        <w:t>планы по севу озимых культур, приобретению минеральных удобрений.</w:t>
      </w:r>
    </w:p>
    <w:p w14:paraId="4FF9810C" w14:textId="4C0BF2CC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5DF551A4" w14:textId="35D8A8C7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C5071B" wp14:editId="1464F908">
            <wp:simplePos x="0" y="0"/>
            <wp:positionH relativeFrom="margin">
              <wp:posOffset>186690</wp:posOffset>
            </wp:positionH>
            <wp:positionV relativeFrom="paragraph">
              <wp:posOffset>108585</wp:posOffset>
            </wp:positionV>
            <wp:extent cx="5810250" cy="4357320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105" cy="4360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CDAE1" w14:textId="2B85DFE7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49EB658D" w14:textId="66A3BABF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32401A23" w14:textId="24784AC2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4D697FA8" w14:textId="63531C15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0669397C" w14:textId="66296ED7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57769FA5" w14:textId="7CD76ADC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6F2B65AB" w14:textId="6EE832C0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5CEFE3AA" w14:textId="1B301656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18522142" w14:textId="21D29428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268A7855" w14:textId="2F699A54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41AF810E" w14:textId="04F6CFEE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0B9388C6" w14:textId="122A2AB7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3DC7733B" w14:textId="279C6A30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36A27F6A" w14:textId="54AE8C2B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57D95ED9" w14:textId="4918807A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4C059366" w14:textId="0CF48A0C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1C60A79B" w14:textId="430AB675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0D06757B" w14:textId="376DEF99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60764FD2" w14:textId="35E10FEB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162C820A" w14:textId="394C14AB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36C1B040" w14:textId="3F934FB5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11659F09" w14:textId="77777777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50B43A71" w14:textId="2D32EAC7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15659316" w14:textId="21CD4D6C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6A6D80E" wp14:editId="2F745C7C">
            <wp:simplePos x="0" y="0"/>
            <wp:positionH relativeFrom="margin">
              <wp:posOffset>681990</wp:posOffset>
            </wp:positionH>
            <wp:positionV relativeFrom="paragraph">
              <wp:posOffset>13334</wp:posOffset>
            </wp:positionV>
            <wp:extent cx="4752975" cy="6336045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107" cy="6336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C0D0A" w14:textId="49EBFFF9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2DD77240" w14:textId="5334F358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5FA3B1CE" w14:textId="2DE79C49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7ABBEACA" w14:textId="6D610EFF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126979A5" w14:textId="63F3396D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1E8FE57D" w14:textId="11DECE8A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36559500" w14:textId="359BD79B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57ABB985" w14:textId="22380D53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7C140B29" w14:textId="4A6BFB20" w:rsidR="00E87906" w:rsidRDefault="00E87906" w:rsidP="00E8790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00334CD1" w14:textId="77777777" w:rsidR="00E87906" w:rsidRDefault="00E87906" w:rsidP="004C0E3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4A8F37BD" w14:textId="27C37C7C" w:rsidR="00E87906" w:rsidRDefault="00E87906" w:rsidP="004C0E3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66DAB1F4" w14:textId="761E9384" w:rsidR="00E87906" w:rsidRDefault="00E87906" w:rsidP="004C0E3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176FF883" w14:textId="77777777" w:rsidR="00E87906" w:rsidRDefault="00E87906" w:rsidP="004C0E3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5F05CD76" w14:textId="71AF5AD1" w:rsidR="00E87906" w:rsidRDefault="00E87906" w:rsidP="004C0E3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57DCE5D1" w14:textId="64BD6E0C" w:rsidR="00E87906" w:rsidRDefault="00E87906" w:rsidP="004C0E3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76940BCD" w14:textId="512F2AD6" w:rsidR="00E87906" w:rsidRDefault="00E87906" w:rsidP="004C0E3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119A8646" w14:textId="4DED406C" w:rsidR="00E87906" w:rsidRDefault="00E87906" w:rsidP="004C0E3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433FB000" w14:textId="77777777" w:rsidR="00E87906" w:rsidRDefault="00E87906" w:rsidP="004C0E3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354DDB6D" w14:textId="0CAAD09D" w:rsidR="007A12CA" w:rsidRPr="007A12CA" w:rsidRDefault="007A12CA" w:rsidP="004C0E3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sectPr w:rsidR="007A12CA" w:rsidRPr="007A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CA"/>
    <w:rsid w:val="000705CE"/>
    <w:rsid w:val="000D4CBC"/>
    <w:rsid w:val="001C42BF"/>
    <w:rsid w:val="00216BF5"/>
    <w:rsid w:val="003178E5"/>
    <w:rsid w:val="003C4415"/>
    <w:rsid w:val="003F2A98"/>
    <w:rsid w:val="0041164D"/>
    <w:rsid w:val="00476C02"/>
    <w:rsid w:val="004C0E30"/>
    <w:rsid w:val="004F2D9B"/>
    <w:rsid w:val="00554D8D"/>
    <w:rsid w:val="00562601"/>
    <w:rsid w:val="005B5143"/>
    <w:rsid w:val="006040CA"/>
    <w:rsid w:val="0065156B"/>
    <w:rsid w:val="007A0DDB"/>
    <w:rsid w:val="007A12CA"/>
    <w:rsid w:val="00850157"/>
    <w:rsid w:val="008D4D01"/>
    <w:rsid w:val="00916493"/>
    <w:rsid w:val="00986D0A"/>
    <w:rsid w:val="00B430B6"/>
    <w:rsid w:val="00B90E68"/>
    <w:rsid w:val="00C71071"/>
    <w:rsid w:val="00CE585D"/>
    <w:rsid w:val="00E603FD"/>
    <w:rsid w:val="00E87906"/>
    <w:rsid w:val="00ED189E"/>
    <w:rsid w:val="00F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8506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press</cp:lastModifiedBy>
  <cp:revision>2</cp:revision>
  <cp:lastPrinted>2025-07-11T09:26:00Z</cp:lastPrinted>
  <dcterms:created xsi:type="dcterms:W3CDTF">2025-07-14T09:40:00Z</dcterms:created>
  <dcterms:modified xsi:type="dcterms:W3CDTF">2025-07-14T09:40:00Z</dcterms:modified>
</cp:coreProperties>
</file>